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91" w:rsidRDefault="00633F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План подгото</w:t>
      </w:r>
      <w:r w:rsidR="001015EB">
        <w:rPr>
          <w:rFonts w:ascii="Times New Roman" w:hAnsi="Times New Roman" w:cs="Times New Roman"/>
          <w:b/>
          <w:sz w:val="28"/>
          <w:szCs w:val="28"/>
        </w:rPr>
        <w:t>вки к отопительному периоду 2026-2027</w:t>
      </w:r>
      <w:r>
        <w:rPr>
          <w:rFonts w:ascii="Times New Roman" w:hAnsi="Times New Roman" w:cs="Times New Roman"/>
          <w:b/>
          <w:sz w:val="28"/>
          <w:szCs w:val="28"/>
        </w:rPr>
        <w:t xml:space="preserve">г.г. </w:t>
      </w:r>
    </w:p>
    <w:p w:rsidR="008B3C91" w:rsidRDefault="00633F1A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8B3C91" w:rsidRDefault="008B3C9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/>
      </w:tblPr>
      <w:tblGrid>
        <w:gridCol w:w="675"/>
        <w:gridCol w:w="3970"/>
        <w:gridCol w:w="4032"/>
        <w:gridCol w:w="1596"/>
      </w:tblGrid>
      <w:tr w:rsidR="008B3C91">
        <w:trPr>
          <w:tblHeader/>
        </w:trPr>
        <w:tc>
          <w:tcPr>
            <w:tcW w:w="675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8B3C91" w:rsidRPr="007728B0" w:rsidRDefault="00845042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Либкнехта</w:t>
            </w:r>
            <w:r w:rsidR="009216A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5836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г. Новошахтинск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МП «ККТС»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8B3C91" w:rsidRPr="007728B0" w:rsidRDefault="001425CA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8B3C91" w:rsidRPr="007728B0" w:rsidRDefault="00845042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8B3C91" w:rsidRPr="007728B0" w:rsidRDefault="00583699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8B3C91" w:rsidRPr="007728B0" w:rsidRDefault="00DA7D38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кирпичные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8B3C91" w:rsidRPr="007728B0" w:rsidRDefault="00845042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8B3C91" w:rsidRPr="007728B0" w:rsidRDefault="00583699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8B3C91" w:rsidRPr="007728B0" w:rsidRDefault="000913DB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8B3C91" w:rsidRPr="007728B0" w:rsidRDefault="000913DB" w:rsidP="0084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8B3C91" w:rsidRPr="007728B0" w:rsidRDefault="000913DB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1086,6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8B3C91" w:rsidRPr="007728B0" w:rsidRDefault="000913DB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269,4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8B3C91" w:rsidRPr="007728B0" w:rsidRDefault="008B3C9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8B3C91" w:rsidRPr="007728B0" w:rsidRDefault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8B3C91" w:rsidRPr="007728B0" w:rsidRDefault="003C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закрытая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зависимая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двухтрубная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8B3C91" w:rsidRPr="007728B0" w:rsidRDefault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8B3C91" w:rsidRPr="007728B0" w:rsidRDefault="00A22489" w:rsidP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8B3C91" w:rsidRPr="007728B0" w:rsidRDefault="00A22489" w:rsidP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8B3C91" w:rsidRPr="007728B0" w:rsidRDefault="00055D6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8B3C91" w:rsidRPr="007728B0" w:rsidRDefault="002D3976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8B3C91" w:rsidRPr="007728B0" w:rsidRDefault="00E46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7FE7" w:rsidRPr="00EB1360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АППЗ и дымоудаления</w:t>
            </w:r>
          </w:p>
        </w:tc>
        <w:tc>
          <w:tcPr>
            <w:tcW w:w="4032" w:type="dxa"/>
          </w:tcPr>
          <w:p w:rsidR="008B3C91" w:rsidRPr="007728B0" w:rsidRDefault="00A22489" w:rsidP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8B3C91" w:rsidRPr="007728B0" w:rsidRDefault="0035159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8B3C91" w:rsidRPr="007728B0" w:rsidRDefault="00A22489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A2248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.10.2022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A2248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2A7FE7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A2248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A2248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.04.2024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A2248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8B3C91" w:rsidRPr="00BE4C9A" w:rsidRDefault="007728B0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B3C91" w:rsidRPr="00BE4C9A" w:rsidRDefault="00101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Январь, 6</w:t>
            </w:r>
            <w:r w:rsidR="007728B0"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дней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7728B0" w:rsidRPr="00BE4C9A" w:rsidRDefault="007728B0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B3C91" w:rsidRPr="00BE4C9A" w:rsidRDefault="00101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7728B0" w:rsidRDefault="00633F1A" w:rsidP="0077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8B3C91" w:rsidRPr="00BE4C9A" w:rsidRDefault="007728B0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E464D7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155,17</w:t>
            </w:r>
            <w:r w:rsidR="00327DFA"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E464D7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155,17</w:t>
            </w:r>
            <w:r w:rsidR="00327DFA"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E464D7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155,17</w:t>
            </w:r>
            <w:r w:rsidR="00327DFA"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несоблюдение температурного графика котельными, срезка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графика: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4C9A">
              <w:rPr>
                <w:rFonts w:ascii="Times New Roman" w:hAnsi="Times New Roman" w:cs="Times New Roman"/>
                <w:sz w:val="24"/>
                <w:szCs w:val="24"/>
              </w:rPr>
              <w:t>несоблюдение температурного графика котельными, срезка графика: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4C9A">
              <w:rPr>
                <w:rFonts w:ascii="Times New Roman" w:hAnsi="Times New Roman" w:cs="Times New Roman"/>
                <w:sz w:val="24"/>
                <w:szCs w:val="24"/>
              </w:rPr>
              <w:t>несоблюдение температурного графика котельными, срезка графика: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8F1BA4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="00B47E55"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B47E55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8B3C91" w:rsidRPr="00B47E55" w:rsidRDefault="00F0097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одностороннее/разностороннее подключение отопительных приборов:</w:t>
            </w:r>
          </w:p>
          <w:p w:rsidR="008B3C91" w:rsidRPr="00B47E55" w:rsidRDefault="00F0097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A87DDA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A87DDA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A87DDA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B3C91" w:rsidRPr="00A87DDA" w:rsidRDefault="00A87DDA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B3C91" w:rsidRPr="00A87DDA" w:rsidRDefault="00A87DDA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B3C91" w:rsidRPr="00A87DDA" w:rsidRDefault="00A87DDA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23.04.2026</w:t>
            </w:r>
            <w:r w:rsidR="00173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23.04.2026</w:t>
            </w:r>
            <w:r w:rsidR="00173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173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теплопотребляющих установок,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т.ч. знаний норм по охране труда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выполнения: </w:t>
            </w:r>
          </w:p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814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января  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4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437D35" w:rsidRDefault="00437D3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437D3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37D35" w:rsidRDefault="00437D3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21623A" w:rsidRDefault="0021623A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21623A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15.10.2026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января 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 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A6184" w:rsidRDefault="006A6184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6A6184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2838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</w:t>
            </w:r>
            <w:r w:rsidR="001015EB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283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</w:t>
            </w:r>
            <w:r w:rsidR="00283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ремонтных работ, требующих отключения горячего водоснабжения, заполнения теплопотребляющих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Шурфовки,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281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281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145D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145D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 xml:space="preserve">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C82019" w:rsidRDefault="00101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C82019">
        <w:tc>
          <w:tcPr>
            <w:tcW w:w="10273" w:type="dxa"/>
            <w:gridSpan w:val="4"/>
          </w:tcPr>
          <w:p w:rsidR="00C82019" w:rsidRDefault="00C82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8F1BA4" w:rsidRDefault="008F1BA4" w:rsidP="008F1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F1BA4" w:rsidRDefault="008F1BA4" w:rsidP="008F1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8F1BA4" w:rsidP="008F1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8F1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на современные</w:t>
            </w:r>
            <w:r w:rsidR="008F1B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энергоэффективные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отделки фасада и цоколя (облицовочных панелей/плит, штукатурного слоя и окрасочного), гидрофобизация цокольных стеновых панелей</w:t>
            </w:r>
          </w:p>
        </w:tc>
        <w:tc>
          <w:tcPr>
            <w:tcW w:w="4032" w:type="dxa"/>
          </w:tcPr>
          <w:p w:rsidR="008F1BA4" w:rsidRDefault="008F1BA4" w:rsidP="008F1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F1BA4" w:rsidRDefault="008F1BA4" w:rsidP="008F1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8F1BA4" w:rsidP="008F1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8F1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8B3C91" w:rsidRDefault="008B3C91">
      <w:pPr>
        <w:jc w:val="both"/>
        <w:rPr>
          <w:rFonts w:ascii="Times New Roman" w:hAnsi="Times New Roman" w:cs="Times New Roman"/>
        </w:rPr>
      </w:pPr>
    </w:p>
    <w:p w:rsidR="008B3C91" w:rsidRPr="00E41BF7" w:rsidRDefault="00633F1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BF7">
        <w:rPr>
          <w:rFonts w:ascii="Times New Roman" w:hAnsi="Times New Roman" w:cs="Times New Roman"/>
          <w:b/>
          <w:sz w:val="22"/>
          <w:szCs w:val="22"/>
        </w:rPr>
        <w:t xml:space="preserve">Ответственный руководитель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  <w:u w:val="single"/>
        </w:rPr>
        <w:t>ООО «Партнер-1»</w:t>
      </w:r>
    </w:p>
    <w:p w:rsidR="008B3C91" w:rsidRDefault="00633F1A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E41B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B23B3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r w:rsidR="00633F1A" w:rsidRPr="003B23B3">
        <w:rPr>
          <w:rFonts w:ascii="Times New Roman" w:hAnsi="Times New Roman" w:cs="Times New Roman"/>
          <w:b/>
          <w:sz w:val="22"/>
          <w:szCs w:val="22"/>
          <w:u w:val="single"/>
        </w:rPr>
        <w:t>иректор</w:t>
      </w:r>
      <w:r w:rsidR="00633F1A" w:rsidRPr="003B23B3">
        <w:rPr>
          <w:rFonts w:ascii="Times New Roman" w:hAnsi="Times New Roman" w:cs="Times New Roman"/>
          <w:b/>
          <w:sz w:val="22"/>
          <w:szCs w:val="22"/>
        </w:rPr>
        <w:t>_</w:t>
      </w:r>
      <w:r w:rsidR="00633F1A">
        <w:rPr>
          <w:rFonts w:ascii="Times New Roman" w:hAnsi="Times New Roman" w:cs="Times New Roman"/>
          <w:sz w:val="22"/>
          <w:szCs w:val="22"/>
        </w:rPr>
        <w:t xml:space="preserve">__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633F1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3B23B3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23B3" w:rsidRPr="003B23B3">
        <w:rPr>
          <w:rFonts w:ascii="Times New Roman" w:hAnsi="Times New Roman" w:cs="Times New Roman"/>
          <w:b/>
          <w:sz w:val="22"/>
          <w:szCs w:val="22"/>
          <w:u w:val="single"/>
        </w:rPr>
        <w:t>Р.А. Абдуллаев</w:t>
      </w:r>
      <w:r w:rsidR="003B23B3">
        <w:rPr>
          <w:rFonts w:ascii="Times New Roman" w:hAnsi="Times New Roman" w:cs="Times New Roman"/>
          <w:sz w:val="22"/>
          <w:szCs w:val="22"/>
        </w:rPr>
        <w:t xml:space="preserve">                     _____________________</w:t>
      </w: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E41BF7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3B23B3" w:rsidRDefault="003B23B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Место печати</w:t>
      </w:r>
      <w:r w:rsidR="003B23B3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8B3C91" w:rsidRDefault="00633F1A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sectPr w:rsidR="008B3C91" w:rsidSect="00DD120F">
      <w:footerReference w:type="default" r:id="rId7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378" w:rsidRDefault="00A51378">
      <w:pPr>
        <w:spacing w:line="240" w:lineRule="auto"/>
      </w:pPr>
      <w:r>
        <w:separator/>
      </w:r>
    </w:p>
  </w:endnote>
  <w:endnote w:type="continuationSeparator" w:id="1">
    <w:p w:rsidR="00A51378" w:rsidRDefault="00A513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4F" w:rsidRDefault="005A22E0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GYewdsWAwAA3gYAAA4AAAAAAAAAAAAAAAAALgIAAGRycy9l&#10;Mm9Eb2MueG1sUEsBAi0AFAAGAAgAAAAhAOcqirzWAAAABQEAAA8AAAAAAAAAAAAAAAAAcAUAAGRy&#10;cy9kb3ducmV2LnhtbFBLBQYAAAAABAAEAPMAAABzBgAAAAA=&#10;" filled="f" fillcolor="white [3201]" stroked="f" strokeweight=".5pt">
          <v:textbox style="mso-fit-shape-to-text:t" inset="0,0,0,0">
            <w:txbxContent>
              <w:p w:rsidR="00C0664F" w:rsidRDefault="005A22E0">
                <w:pPr>
                  <w:pStyle w:val="a4"/>
                </w:pPr>
                <w:fldSimple w:instr=" PAGE  \* MERGEFORMAT ">
                  <w:r w:rsidR="001015EB">
                    <w:rPr>
                      <w:noProof/>
                    </w:rPr>
                    <w:t>9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378" w:rsidRDefault="00A51378">
      <w:pPr>
        <w:spacing w:after="0"/>
      </w:pPr>
      <w:r>
        <w:separator/>
      </w:r>
    </w:p>
  </w:footnote>
  <w:footnote w:type="continuationSeparator" w:id="1">
    <w:p w:rsidR="00A51378" w:rsidRDefault="00A5137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2C39E5"/>
    <w:rsid w:val="00042D42"/>
    <w:rsid w:val="00055D63"/>
    <w:rsid w:val="00060905"/>
    <w:rsid w:val="0008168D"/>
    <w:rsid w:val="000913DB"/>
    <w:rsid w:val="00091C24"/>
    <w:rsid w:val="000A3E9E"/>
    <w:rsid w:val="000C3D8E"/>
    <w:rsid w:val="000C5884"/>
    <w:rsid w:val="000D28A1"/>
    <w:rsid w:val="001015EB"/>
    <w:rsid w:val="001425CA"/>
    <w:rsid w:val="00145DD4"/>
    <w:rsid w:val="00173617"/>
    <w:rsid w:val="0021623A"/>
    <w:rsid w:val="002506B2"/>
    <w:rsid w:val="00251917"/>
    <w:rsid w:val="00281BE0"/>
    <w:rsid w:val="0028381C"/>
    <w:rsid w:val="002A7FE7"/>
    <w:rsid w:val="002C39E5"/>
    <w:rsid w:val="002D3976"/>
    <w:rsid w:val="003004E4"/>
    <w:rsid w:val="00327DFA"/>
    <w:rsid w:val="00351593"/>
    <w:rsid w:val="003B23B3"/>
    <w:rsid w:val="003C2F9E"/>
    <w:rsid w:val="003E0467"/>
    <w:rsid w:val="00413038"/>
    <w:rsid w:val="00437D35"/>
    <w:rsid w:val="0044754F"/>
    <w:rsid w:val="00503B47"/>
    <w:rsid w:val="00583699"/>
    <w:rsid w:val="005A22E0"/>
    <w:rsid w:val="005B7CF8"/>
    <w:rsid w:val="00633F1A"/>
    <w:rsid w:val="0067657E"/>
    <w:rsid w:val="006A0DDD"/>
    <w:rsid w:val="006A6184"/>
    <w:rsid w:val="00721672"/>
    <w:rsid w:val="007238D4"/>
    <w:rsid w:val="00735F0C"/>
    <w:rsid w:val="00771912"/>
    <w:rsid w:val="007728B0"/>
    <w:rsid w:val="00781845"/>
    <w:rsid w:val="007C26BD"/>
    <w:rsid w:val="00814463"/>
    <w:rsid w:val="00844E14"/>
    <w:rsid w:val="00845042"/>
    <w:rsid w:val="00875641"/>
    <w:rsid w:val="008B3C91"/>
    <w:rsid w:val="008E2C96"/>
    <w:rsid w:val="008F1BA4"/>
    <w:rsid w:val="009216A0"/>
    <w:rsid w:val="00922FD3"/>
    <w:rsid w:val="00945FD7"/>
    <w:rsid w:val="009709F2"/>
    <w:rsid w:val="00994943"/>
    <w:rsid w:val="00A22489"/>
    <w:rsid w:val="00A36235"/>
    <w:rsid w:val="00A51378"/>
    <w:rsid w:val="00A77BCD"/>
    <w:rsid w:val="00A85BB8"/>
    <w:rsid w:val="00A87DDA"/>
    <w:rsid w:val="00AB5FC2"/>
    <w:rsid w:val="00AD2822"/>
    <w:rsid w:val="00B47E55"/>
    <w:rsid w:val="00B91A85"/>
    <w:rsid w:val="00BE4C9A"/>
    <w:rsid w:val="00BE68CF"/>
    <w:rsid w:val="00C0664F"/>
    <w:rsid w:val="00C1610F"/>
    <w:rsid w:val="00C2611B"/>
    <w:rsid w:val="00C71D13"/>
    <w:rsid w:val="00C82019"/>
    <w:rsid w:val="00C8424D"/>
    <w:rsid w:val="00CB27FC"/>
    <w:rsid w:val="00CD2C05"/>
    <w:rsid w:val="00D2207F"/>
    <w:rsid w:val="00D5667F"/>
    <w:rsid w:val="00D75684"/>
    <w:rsid w:val="00DA7D38"/>
    <w:rsid w:val="00DD120F"/>
    <w:rsid w:val="00E11709"/>
    <w:rsid w:val="00E41BF7"/>
    <w:rsid w:val="00E429B9"/>
    <w:rsid w:val="00E464D7"/>
    <w:rsid w:val="00E51EB4"/>
    <w:rsid w:val="00EB05EE"/>
    <w:rsid w:val="00EB1360"/>
    <w:rsid w:val="00F00977"/>
    <w:rsid w:val="00F15139"/>
    <w:rsid w:val="00F52556"/>
    <w:rsid w:val="00F73630"/>
    <w:rsid w:val="00F760BF"/>
    <w:rsid w:val="00F8769A"/>
    <w:rsid w:val="00FC379D"/>
    <w:rsid w:val="182C776A"/>
    <w:rsid w:val="533861DB"/>
    <w:rsid w:val="7FCA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DD1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20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9</Pages>
  <Words>1935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</cp:lastModifiedBy>
  <cp:revision>66</cp:revision>
  <cp:lastPrinted>2025-06-24T11:46:00Z</cp:lastPrinted>
  <dcterms:created xsi:type="dcterms:W3CDTF">2025-04-14T10:24:00Z</dcterms:created>
  <dcterms:modified xsi:type="dcterms:W3CDTF">2026-04-15T10:34:00Z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